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Pr="00846F4D" w:rsidRDefault="00846F4D" w:rsidP="00AF06E9">
      <w:pPr>
        <w:jc w:val="both"/>
        <w:rPr>
          <w:sz w:val="28"/>
          <w:szCs w:val="28"/>
        </w:rPr>
      </w:pPr>
      <w:r w:rsidRPr="00846F4D">
        <w:rPr>
          <w:sz w:val="28"/>
          <w:szCs w:val="28"/>
        </w:rPr>
        <w:t xml:space="preserve"> В моей семье в Великой Отечественной войне принимали участие  4 прадедушки</w:t>
      </w:r>
      <w:proofErr w:type="gramStart"/>
      <w:r w:rsidRPr="00846F4D">
        <w:rPr>
          <w:sz w:val="28"/>
          <w:szCs w:val="28"/>
        </w:rPr>
        <w:t xml:space="preserve">.: </w:t>
      </w:r>
      <w:proofErr w:type="gramEnd"/>
      <w:r w:rsidRPr="00846F4D">
        <w:rPr>
          <w:sz w:val="28"/>
          <w:szCs w:val="28"/>
        </w:rPr>
        <w:t xml:space="preserve">со стороны мамы и со стороны папы. Со слов родителей:  </w:t>
      </w:r>
      <w:proofErr w:type="gramStart"/>
      <w:r w:rsidRPr="00846F4D">
        <w:rPr>
          <w:sz w:val="28"/>
          <w:szCs w:val="28"/>
        </w:rPr>
        <w:t>двое прадедов</w:t>
      </w:r>
      <w:proofErr w:type="gramEnd"/>
      <w:r w:rsidRPr="00846F4D">
        <w:rPr>
          <w:sz w:val="28"/>
          <w:szCs w:val="28"/>
        </w:rPr>
        <w:t xml:space="preserve"> вернулись с войны – один даже дошел до Берлина, другой вернулся без ноги, а двое погибли на войне. Точные сведения  есть только об одном дедушке, который погиб на войне. Эти сведения были получены по данным редакции книги памяти Татарстана.</w:t>
      </w:r>
      <w:r w:rsidR="004E32A6" w:rsidRPr="004E32A6">
        <w:t xml:space="preserve"> </w:t>
      </w:r>
      <w:r w:rsidR="004E32A6" w:rsidRPr="004E32A6">
        <w:rPr>
          <w:sz w:val="28"/>
          <w:szCs w:val="28"/>
        </w:rPr>
        <w:t>В этой книге  публикуются полные списки солдат и офицеров — уроженцев Татарстана и призванных на фронт военными комиссариатами республики, погибших на фронтах Великой Отечественной войны, умерших от ран или в плену, пропавших без вести.</w:t>
      </w:r>
    </w:p>
    <w:p w:rsidR="00846F4D" w:rsidRPr="00846F4D" w:rsidRDefault="00846F4D">
      <w:pPr>
        <w:rPr>
          <w:sz w:val="28"/>
          <w:szCs w:val="28"/>
        </w:rPr>
      </w:pPr>
      <w:r w:rsidRPr="00846F4D">
        <w:rPr>
          <w:sz w:val="28"/>
          <w:szCs w:val="28"/>
        </w:rPr>
        <w:t>Мой прадед</w:t>
      </w:r>
      <w:r>
        <w:rPr>
          <w:sz w:val="28"/>
          <w:szCs w:val="28"/>
        </w:rPr>
        <w:t>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159"/>
        <w:gridCol w:w="5978"/>
      </w:tblGrid>
      <w:tr w:rsidR="00846F4D" w:rsidRPr="00846F4D" w:rsidTr="00846F4D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AF06E9" w:rsidP="00846F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ГИНИЯ</w:t>
            </w:r>
            <w:r w:rsidR="00846F4D" w:rsidRPr="00846F4D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ТУЛЛИН ГАЗИЗУЛЛА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1898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Область рождения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Пестр.р,Шали</w:t>
            </w:r>
            <w:proofErr w:type="spell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Служба: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Мобилизован РВК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Ленинским РВК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гв</w:t>
            </w:r>
            <w:proofErr w:type="gram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-ц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рядовой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Место службы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131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краснознаменный </w:t>
            </w: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гв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ардейский </w:t>
            </w: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трелковый </w:t>
            </w: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олк</w:t>
            </w: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,45 </w:t>
            </w:r>
            <w:proofErr w:type="spell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гв</w:t>
            </w:r>
            <w:proofErr w:type="gram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Выбытие: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Причина смерти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погиб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Дата смерти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26/09/42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Область выбытия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Ленинградская обл.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F4D" w:rsidRPr="00846F4D" w:rsidRDefault="00846F4D" w:rsidP="00E756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Место </w:t>
            </w:r>
            <w:r w:rsidR="00E75666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захоронения: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F4D" w:rsidRP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Всеволожский р-</w:t>
            </w:r>
            <w:proofErr w:type="spell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н,д</w:t>
            </w:r>
            <w:proofErr w:type="gramStart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евская</w:t>
            </w:r>
            <w:proofErr w:type="spellEnd"/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Дубровка</w:t>
            </w:r>
          </w:p>
        </w:tc>
      </w:tr>
      <w:tr w:rsidR="00846F4D" w:rsidRPr="00846F4D" w:rsidTr="00846F4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6F4D" w:rsidRDefault="00846F4D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846F4D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К данному рассказу прилагается выписка из книги памяти Татарстана:</w:t>
            </w:r>
            <w:bookmarkStart w:id="0" w:name="_GoBack"/>
            <w:bookmarkEnd w:id="0"/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B36C18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B36C18" w:rsidRPr="00846F4D" w:rsidRDefault="00B36C18" w:rsidP="00846F4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E8297EE" wp14:editId="530B6B83">
                  <wp:extent cx="5940425" cy="8772997"/>
                  <wp:effectExtent l="0" t="0" r="3175" b="9525"/>
                  <wp:docPr id="1" name="Рисунок 1" descr="http://www.obd-memorial.ru/memorial/fullimage?id=410118201&amp;id1=387039448a08b019f992350684aeee29&amp;path=KPVS/01/KPRespTatarstanTom11/00000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bd-memorial.ru/memorial/fullimage?id=410118201&amp;id1=387039448a08b019f992350684aeee29&amp;path=KPVS/01/KPRespTatarstanTom11/00000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77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F4D" w:rsidRPr="00846F4D" w:rsidRDefault="00846F4D">
      <w:pPr>
        <w:rPr>
          <w:sz w:val="28"/>
          <w:szCs w:val="28"/>
        </w:rPr>
      </w:pPr>
    </w:p>
    <w:sectPr w:rsidR="00846F4D" w:rsidRPr="0084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D"/>
    <w:rsid w:val="00141AD5"/>
    <w:rsid w:val="003E1F98"/>
    <w:rsid w:val="00443CF9"/>
    <w:rsid w:val="004E32A6"/>
    <w:rsid w:val="00846F4D"/>
    <w:rsid w:val="00AF06E9"/>
    <w:rsid w:val="00B36C18"/>
    <w:rsid w:val="00E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dcterms:created xsi:type="dcterms:W3CDTF">2015-01-14T08:33:00Z</dcterms:created>
  <dcterms:modified xsi:type="dcterms:W3CDTF">2015-01-14T08:54:00Z</dcterms:modified>
</cp:coreProperties>
</file>